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BE963" w14:textId="0E616578" w:rsidR="007170FE" w:rsidRPr="006256F3" w:rsidRDefault="007170FE" w:rsidP="007170FE">
      <w:pPr>
        <w:spacing w:line="320" w:lineRule="exact"/>
        <w:jc w:val="right"/>
        <w:rPr>
          <w:b/>
          <w:bCs/>
          <w:sz w:val="24"/>
          <w:szCs w:val="24"/>
        </w:rPr>
      </w:pPr>
      <w:r w:rsidRPr="006256F3">
        <w:rPr>
          <w:rFonts w:hint="eastAsia"/>
          <w:b/>
          <w:bCs/>
          <w:sz w:val="24"/>
          <w:szCs w:val="24"/>
        </w:rPr>
        <w:t>別紙</w:t>
      </w:r>
    </w:p>
    <w:p w14:paraId="012FF2BE" w14:textId="67629DFB" w:rsidR="00B635EE" w:rsidRPr="007170FE" w:rsidRDefault="008A3387" w:rsidP="00792EF1">
      <w:pPr>
        <w:spacing w:line="3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必ず</w:t>
      </w:r>
      <w:r w:rsidR="0061393C">
        <w:rPr>
          <w:rFonts w:hint="eastAsia"/>
          <w:b/>
          <w:bCs/>
          <w:sz w:val="32"/>
          <w:szCs w:val="32"/>
        </w:rPr>
        <w:t>順守すべき</w:t>
      </w:r>
      <w:r w:rsidR="00B635EE" w:rsidRPr="007170FE">
        <w:rPr>
          <w:rFonts w:hint="eastAsia"/>
          <w:b/>
          <w:bCs/>
          <w:sz w:val="32"/>
          <w:szCs w:val="32"/>
        </w:rPr>
        <w:t xml:space="preserve">感染予防措置　</w:t>
      </w:r>
    </w:p>
    <w:p w14:paraId="75CF967C" w14:textId="77777777" w:rsidR="00B635EE" w:rsidRPr="007170FE" w:rsidRDefault="00B635EE" w:rsidP="00792EF1">
      <w:pPr>
        <w:spacing w:line="320" w:lineRule="exact"/>
        <w:rPr>
          <w:b/>
          <w:bCs/>
          <w:sz w:val="32"/>
          <w:szCs w:val="32"/>
        </w:rPr>
      </w:pPr>
    </w:p>
    <w:p w14:paraId="51356850" w14:textId="77777777" w:rsidR="00792EF1" w:rsidRPr="006256F3" w:rsidRDefault="00792EF1" w:rsidP="00792EF1">
      <w:pPr>
        <w:spacing w:line="320" w:lineRule="exact"/>
        <w:rPr>
          <w:sz w:val="28"/>
          <w:szCs w:val="28"/>
        </w:rPr>
      </w:pPr>
    </w:p>
    <w:p w14:paraId="0892F1BF" w14:textId="4CBFDEBA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練習日には全員</w:t>
      </w:r>
      <w:r w:rsidR="0069761D">
        <w:rPr>
          <w:rFonts w:hint="eastAsia"/>
          <w:sz w:val="28"/>
          <w:szCs w:val="28"/>
        </w:rPr>
        <w:t>(管理者等を含む)</w:t>
      </w:r>
      <w:r w:rsidRPr="006256F3">
        <w:rPr>
          <w:sz w:val="28"/>
          <w:szCs w:val="28"/>
        </w:rPr>
        <w:t>が健康記録表を管理者に提出する（健康記録表には氏名、連絡先</w:t>
      </w:r>
      <w:r w:rsidR="0084356C" w:rsidRPr="006256F3">
        <w:rPr>
          <w:rFonts w:hint="eastAsia"/>
          <w:sz w:val="28"/>
          <w:szCs w:val="28"/>
        </w:rPr>
        <w:t>、</w:t>
      </w:r>
      <w:r w:rsidRPr="006256F3">
        <w:rPr>
          <w:sz w:val="28"/>
          <w:szCs w:val="28"/>
        </w:rPr>
        <w:t>当日の体温、当</w:t>
      </w:r>
      <w:r w:rsidRPr="006256F3">
        <w:rPr>
          <w:rFonts w:hint="eastAsia"/>
          <w:sz w:val="28"/>
          <w:szCs w:val="28"/>
        </w:rPr>
        <w:t>日の症状の有無などが記載）</w:t>
      </w:r>
      <w:r w:rsidRPr="006256F3">
        <w:rPr>
          <w:sz w:val="28"/>
          <w:szCs w:val="28"/>
        </w:rPr>
        <w:t>。練習参加可否とクラスター発生時の追跡に必要。</w:t>
      </w:r>
    </w:p>
    <w:p w14:paraId="6F19AE4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0850E8B5" w14:textId="08EFB5A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管理者はすべての健康記録表をチェックし、発熱者や有症状者は練習不参加とする。</w:t>
      </w:r>
    </w:p>
    <w:p w14:paraId="6E040BD3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311EDFB" w14:textId="3A38ED7A" w:rsidR="0061393C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使用前後</w:t>
      </w:r>
      <w:r w:rsidR="0061393C">
        <w:rPr>
          <w:rFonts w:hint="eastAsia"/>
          <w:sz w:val="28"/>
          <w:szCs w:val="28"/>
        </w:rPr>
        <w:t>には、道場の畳、更衣室、壁などをアルコール類か0.02-0.1％次亜塩素酸ナトリウムによる消毒、またはウイルス不活性化効果を有する医薬部外品(洗剤など)を用いて拭き掃除する。医薬部外品の情報は、添付の北里研究所等のプレスリリースを参照ください。</w:t>
      </w:r>
    </w:p>
    <w:p w14:paraId="34FB34B7" w14:textId="77777777" w:rsidR="0061393C" w:rsidRDefault="0061393C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2FA3AD9" w14:textId="2C469A56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共用設備のうちシャワー室や更衣室ロッカーは段階2までは使用しない 。</w:t>
      </w:r>
    </w:p>
    <w:p w14:paraId="235FAF59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24B042AB" w14:textId="0A48BBF7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道場は換気を十分に行う。</w:t>
      </w:r>
    </w:p>
    <w:p w14:paraId="51BCA42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8FA5791" w14:textId="3FA9444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</w:t>
      </w:r>
      <w:r w:rsidR="007170FE" w:rsidRPr="006256F3">
        <w:rPr>
          <w:rFonts w:hint="eastAsia"/>
          <w:sz w:val="28"/>
          <w:szCs w:val="28"/>
        </w:rPr>
        <w:t>練習前（練習日前日午後又は練習日当日）と練習後には自宅</w:t>
      </w:r>
      <w:r w:rsidR="007170FE" w:rsidRPr="006256F3">
        <w:rPr>
          <w:sz w:val="28"/>
          <w:szCs w:val="28"/>
        </w:rPr>
        <w:t>(練習施設の共用設備以外の場所。以下同じ。)にて</w:t>
      </w:r>
      <w:r w:rsidR="007170FE" w:rsidRPr="006256F3">
        <w:rPr>
          <w:rFonts w:hint="eastAsia"/>
          <w:sz w:val="28"/>
          <w:szCs w:val="28"/>
        </w:rPr>
        <w:t>、</w:t>
      </w:r>
      <w:r w:rsidR="007170FE" w:rsidRPr="006256F3">
        <w:rPr>
          <w:rFonts w:hint="eastAsia"/>
          <w:sz w:val="28"/>
          <w:szCs w:val="28"/>
          <w:u w:val="single"/>
        </w:rPr>
        <w:t>全身</w:t>
      </w:r>
      <w:r w:rsidR="007170FE" w:rsidRPr="006256F3">
        <w:rPr>
          <w:rFonts w:hint="eastAsia"/>
          <w:sz w:val="28"/>
          <w:szCs w:val="28"/>
        </w:rPr>
        <w:t>を</w:t>
      </w:r>
      <w:r w:rsidR="007170FE" w:rsidRPr="006256F3">
        <w:rPr>
          <w:sz w:val="28"/>
          <w:szCs w:val="28"/>
        </w:rPr>
        <w:t>シャワーで洗う。</w:t>
      </w:r>
    </w:p>
    <w:p w14:paraId="7F10F5FB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56FE070D" w14:textId="74842B10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柔道着、トレーニングシャツ、タオルなど個人が使用する物品は 毎日自宅で洗濯する。</w:t>
      </w:r>
      <w:r w:rsidR="0061393C">
        <w:rPr>
          <w:rFonts w:hint="eastAsia"/>
          <w:sz w:val="28"/>
          <w:szCs w:val="28"/>
        </w:rPr>
        <w:t>組まない練習時は、トレーニングシャツが望ましい。</w:t>
      </w:r>
    </w:p>
    <w:p w14:paraId="14A1E645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770F28F" w14:textId="654264C1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手洗いを頻繁 に行う。：練習前後・休憩前後</w:t>
      </w:r>
      <w:r w:rsidR="006256F3">
        <w:rPr>
          <w:rFonts w:hint="eastAsia"/>
          <w:sz w:val="28"/>
          <w:szCs w:val="28"/>
        </w:rPr>
        <w:t>に、</w:t>
      </w:r>
      <w:r w:rsidRPr="006256F3">
        <w:rPr>
          <w:sz w:val="28"/>
          <w:szCs w:val="28"/>
        </w:rPr>
        <w:t>擦式アルコール製剤で両手を定期的にすみずみまで</w:t>
      </w:r>
      <w:r w:rsidR="00792EF1" w:rsidRPr="006256F3">
        <w:rPr>
          <w:rFonts w:hint="eastAsia"/>
          <w:sz w:val="28"/>
          <w:szCs w:val="28"/>
        </w:rPr>
        <w:t>消毒</w:t>
      </w:r>
      <w:r w:rsidRPr="006256F3">
        <w:rPr>
          <w:rFonts w:hint="eastAsia"/>
          <w:sz w:val="28"/>
          <w:szCs w:val="28"/>
        </w:rPr>
        <w:t>するか、石鹸と水で洗</w:t>
      </w:r>
      <w:r w:rsidRPr="006256F3">
        <w:rPr>
          <w:sz w:val="28"/>
          <w:szCs w:val="28"/>
        </w:rPr>
        <w:t xml:space="preserve">う（ </w:t>
      </w:r>
      <w:r w:rsidR="0061393C">
        <w:rPr>
          <w:rFonts w:hint="eastAsia"/>
          <w:sz w:val="28"/>
          <w:szCs w:val="28"/>
        </w:rPr>
        <w:t>3</w:t>
      </w:r>
      <w:r w:rsidRPr="006256F3">
        <w:rPr>
          <w:sz w:val="28"/>
          <w:szCs w:val="28"/>
        </w:rPr>
        <w:t>0 秒間）。</w:t>
      </w:r>
    </w:p>
    <w:p w14:paraId="31218718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56A6B3EE" w14:textId="5E7BEC8D" w:rsidR="00192871" w:rsidRPr="00192871" w:rsidRDefault="005370E4" w:rsidP="006C4884">
      <w:pPr>
        <w:spacing w:line="320" w:lineRule="exact"/>
        <w:ind w:left="330" w:hangingChars="118" w:hanging="330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マスクは 段階１、２では</w:t>
      </w:r>
      <w:r w:rsidR="0061393C">
        <w:rPr>
          <w:rFonts w:hint="eastAsia"/>
          <w:sz w:val="28"/>
          <w:szCs w:val="28"/>
        </w:rPr>
        <w:t>原則着用するが、熱中症や酸素不足の危険がある場合、２ｍの距離を確保して外す。</w:t>
      </w:r>
      <w:bookmarkStart w:id="0" w:name="_Hlk42259825"/>
      <w:r w:rsidR="00CF0FC4" w:rsidRPr="009E526C">
        <w:rPr>
          <w:rFonts w:hint="eastAsia"/>
          <w:sz w:val="28"/>
          <w:szCs w:val="28"/>
        </w:rPr>
        <w:t>指導者はマスクの着用について持病の有無、発達段階、特性等</w:t>
      </w:r>
      <w:r w:rsidR="009E4541">
        <w:rPr>
          <w:rFonts w:hint="eastAsia"/>
          <w:sz w:val="28"/>
          <w:szCs w:val="28"/>
        </w:rPr>
        <w:t>について</w:t>
      </w:r>
      <w:r w:rsidR="00CF0FC4" w:rsidRPr="009E526C">
        <w:rPr>
          <w:rFonts w:hint="eastAsia"/>
          <w:sz w:val="28"/>
          <w:szCs w:val="28"/>
        </w:rPr>
        <w:t>考慮する</w:t>
      </w:r>
      <w:r w:rsidR="006C4884">
        <w:rPr>
          <w:rFonts w:hint="eastAsia"/>
          <w:sz w:val="28"/>
          <w:szCs w:val="28"/>
        </w:rPr>
        <w:t>こと。</w:t>
      </w:r>
    </w:p>
    <w:bookmarkEnd w:id="0"/>
    <w:p w14:paraId="764D5048" w14:textId="3EB7A537" w:rsidR="005743B3" w:rsidRPr="006256F3" w:rsidRDefault="005743B3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sectPr w:rsidR="005743B3" w:rsidRPr="00625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9CF97" w14:textId="77777777" w:rsidR="00AB775D" w:rsidRDefault="00AB775D" w:rsidP="00164021">
      <w:r>
        <w:separator/>
      </w:r>
    </w:p>
  </w:endnote>
  <w:endnote w:type="continuationSeparator" w:id="0">
    <w:p w14:paraId="7793787F" w14:textId="77777777" w:rsidR="00AB775D" w:rsidRDefault="00AB775D" w:rsidP="001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5B7BF" w14:textId="77777777" w:rsidR="00AB775D" w:rsidRDefault="00AB775D" w:rsidP="00164021">
      <w:r>
        <w:separator/>
      </w:r>
    </w:p>
  </w:footnote>
  <w:footnote w:type="continuationSeparator" w:id="0">
    <w:p w14:paraId="7FDFF8FD" w14:textId="77777777" w:rsidR="00AB775D" w:rsidRDefault="00AB775D" w:rsidP="001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E4"/>
    <w:rsid w:val="00006806"/>
    <w:rsid w:val="00006A9E"/>
    <w:rsid w:val="00007258"/>
    <w:rsid w:val="000110B2"/>
    <w:rsid w:val="00014932"/>
    <w:rsid w:val="00017F14"/>
    <w:rsid w:val="00021739"/>
    <w:rsid w:val="00021B02"/>
    <w:rsid w:val="00037D5C"/>
    <w:rsid w:val="00042738"/>
    <w:rsid w:val="00043469"/>
    <w:rsid w:val="00045288"/>
    <w:rsid w:val="00046DEF"/>
    <w:rsid w:val="00047B0B"/>
    <w:rsid w:val="00047E5A"/>
    <w:rsid w:val="00055B78"/>
    <w:rsid w:val="00056FC0"/>
    <w:rsid w:val="00062DCF"/>
    <w:rsid w:val="00064834"/>
    <w:rsid w:val="0007708B"/>
    <w:rsid w:val="00082317"/>
    <w:rsid w:val="000939C7"/>
    <w:rsid w:val="000A3022"/>
    <w:rsid w:val="000A449C"/>
    <w:rsid w:val="000B3090"/>
    <w:rsid w:val="000C1AE5"/>
    <w:rsid w:val="000C4071"/>
    <w:rsid w:val="000C4E8C"/>
    <w:rsid w:val="000E3593"/>
    <w:rsid w:val="000E7C71"/>
    <w:rsid w:val="00105EB3"/>
    <w:rsid w:val="001065D3"/>
    <w:rsid w:val="00111CB7"/>
    <w:rsid w:val="00112EA2"/>
    <w:rsid w:val="00114F7B"/>
    <w:rsid w:val="00122451"/>
    <w:rsid w:val="0013291F"/>
    <w:rsid w:val="00135E57"/>
    <w:rsid w:val="00136B78"/>
    <w:rsid w:val="0014264E"/>
    <w:rsid w:val="001470F6"/>
    <w:rsid w:val="00151CF7"/>
    <w:rsid w:val="00156AFD"/>
    <w:rsid w:val="001631B6"/>
    <w:rsid w:val="00164021"/>
    <w:rsid w:val="0016734E"/>
    <w:rsid w:val="00172021"/>
    <w:rsid w:val="0018007D"/>
    <w:rsid w:val="00180B81"/>
    <w:rsid w:val="00183CAD"/>
    <w:rsid w:val="00185564"/>
    <w:rsid w:val="00187075"/>
    <w:rsid w:val="00192871"/>
    <w:rsid w:val="00192A8E"/>
    <w:rsid w:val="001A2F52"/>
    <w:rsid w:val="001B5459"/>
    <w:rsid w:val="001C2FE5"/>
    <w:rsid w:val="001E2630"/>
    <w:rsid w:val="001E4413"/>
    <w:rsid w:val="001E4C85"/>
    <w:rsid w:val="001E6619"/>
    <w:rsid w:val="001F1A50"/>
    <w:rsid w:val="00205A1B"/>
    <w:rsid w:val="00205E40"/>
    <w:rsid w:val="002232CB"/>
    <w:rsid w:val="00225AAB"/>
    <w:rsid w:val="002432AA"/>
    <w:rsid w:val="00243ED0"/>
    <w:rsid w:val="00244DC2"/>
    <w:rsid w:val="00253B08"/>
    <w:rsid w:val="00254C41"/>
    <w:rsid w:val="0025610C"/>
    <w:rsid w:val="0026019A"/>
    <w:rsid w:val="002665EC"/>
    <w:rsid w:val="002704AA"/>
    <w:rsid w:val="002705E2"/>
    <w:rsid w:val="002711CE"/>
    <w:rsid w:val="00273004"/>
    <w:rsid w:val="00275A02"/>
    <w:rsid w:val="002918E9"/>
    <w:rsid w:val="0029244B"/>
    <w:rsid w:val="00293929"/>
    <w:rsid w:val="002A6628"/>
    <w:rsid w:val="002A78B8"/>
    <w:rsid w:val="002B246B"/>
    <w:rsid w:val="002C50B9"/>
    <w:rsid w:val="002C5BEB"/>
    <w:rsid w:val="002D502B"/>
    <w:rsid w:val="002D6AE1"/>
    <w:rsid w:val="00303B5C"/>
    <w:rsid w:val="00305F16"/>
    <w:rsid w:val="00312622"/>
    <w:rsid w:val="00313677"/>
    <w:rsid w:val="00323E1E"/>
    <w:rsid w:val="00326AA1"/>
    <w:rsid w:val="003318CF"/>
    <w:rsid w:val="00331FD2"/>
    <w:rsid w:val="00344F11"/>
    <w:rsid w:val="00345158"/>
    <w:rsid w:val="003451F7"/>
    <w:rsid w:val="00350EEE"/>
    <w:rsid w:val="00351100"/>
    <w:rsid w:val="00354E21"/>
    <w:rsid w:val="00361BA9"/>
    <w:rsid w:val="003718D8"/>
    <w:rsid w:val="00371F81"/>
    <w:rsid w:val="00375974"/>
    <w:rsid w:val="00381941"/>
    <w:rsid w:val="003974F8"/>
    <w:rsid w:val="003A08A2"/>
    <w:rsid w:val="003A1345"/>
    <w:rsid w:val="003A60EE"/>
    <w:rsid w:val="003B6233"/>
    <w:rsid w:val="003D2C26"/>
    <w:rsid w:val="003D7751"/>
    <w:rsid w:val="003E3E04"/>
    <w:rsid w:val="003E59AE"/>
    <w:rsid w:val="003F0976"/>
    <w:rsid w:val="003F156F"/>
    <w:rsid w:val="003F4CB8"/>
    <w:rsid w:val="003F7B59"/>
    <w:rsid w:val="00407D9C"/>
    <w:rsid w:val="004126E4"/>
    <w:rsid w:val="004135B7"/>
    <w:rsid w:val="00422EA5"/>
    <w:rsid w:val="00426E6A"/>
    <w:rsid w:val="00442ED9"/>
    <w:rsid w:val="004474FF"/>
    <w:rsid w:val="00450409"/>
    <w:rsid w:val="004565D1"/>
    <w:rsid w:val="00460D35"/>
    <w:rsid w:val="00466681"/>
    <w:rsid w:val="00470075"/>
    <w:rsid w:val="0047330B"/>
    <w:rsid w:val="0048412F"/>
    <w:rsid w:val="004843BA"/>
    <w:rsid w:val="00485BB6"/>
    <w:rsid w:val="00486455"/>
    <w:rsid w:val="00494518"/>
    <w:rsid w:val="004A0A11"/>
    <w:rsid w:val="004A3DF9"/>
    <w:rsid w:val="004A4690"/>
    <w:rsid w:val="004A70E1"/>
    <w:rsid w:val="004B78C2"/>
    <w:rsid w:val="004C004B"/>
    <w:rsid w:val="004C324C"/>
    <w:rsid w:val="004F2F17"/>
    <w:rsid w:val="005020BE"/>
    <w:rsid w:val="005105CE"/>
    <w:rsid w:val="005145D8"/>
    <w:rsid w:val="00514818"/>
    <w:rsid w:val="00516919"/>
    <w:rsid w:val="00521991"/>
    <w:rsid w:val="00531C03"/>
    <w:rsid w:val="005340BC"/>
    <w:rsid w:val="0053470C"/>
    <w:rsid w:val="005370E4"/>
    <w:rsid w:val="00542836"/>
    <w:rsid w:val="00551FDE"/>
    <w:rsid w:val="00553CA1"/>
    <w:rsid w:val="0055473E"/>
    <w:rsid w:val="00554BC1"/>
    <w:rsid w:val="00556D25"/>
    <w:rsid w:val="00564F60"/>
    <w:rsid w:val="00572643"/>
    <w:rsid w:val="0057377E"/>
    <w:rsid w:val="005743B3"/>
    <w:rsid w:val="005807D4"/>
    <w:rsid w:val="005860D9"/>
    <w:rsid w:val="0058645A"/>
    <w:rsid w:val="00587D8A"/>
    <w:rsid w:val="005944D7"/>
    <w:rsid w:val="005A40EC"/>
    <w:rsid w:val="005B32EF"/>
    <w:rsid w:val="005D5443"/>
    <w:rsid w:val="005E042A"/>
    <w:rsid w:val="005F00F7"/>
    <w:rsid w:val="005F28F5"/>
    <w:rsid w:val="005F50AB"/>
    <w:rsid w:val="00604355"/>
    <w:rsid w:val="00611BB0"/>
    <w:rsid w:val="0061393C"/>
    <w:rsid w:val="00616023"/>
    <w:rsid w:val="00622A0F"/>
    <w:rsid w:val="00624E9B"/>
    <w:rsid w:val="006256F3"/>
    <w:rsid w:val="00630E20"/>
    <w:rsid w:val="00633844"/>
    <w:rsid w:val="00634563"/>
    <w:rsid w:val="00650B28"/>
    <w:rsid w:val="006519B8"/>
    <w:rsid w:val="00653A69"/>
    <w:rsid w:val="00671F33"/>
    <w:rsid w:val="006732EA"/>
    <w:rsid w:val="00673BCE"/>
    <w:rsid w:val="006759F1"/>
    <w:rsid w:val="00685DF8"/>
    <w:rsid w:val="006874C9"/>
    <w:rsid w:val="006907E6"/>
    <w:rsid w:val="00696C65"/>
    <w:rsid w:val="0069761D"/>
    <w:rsid w:val="006A12B5"/>
    <w:rsid w:val="006A198D"/>
    <w:rsid w:val="006A1BBF"/>
    <w:rsid w:val="006A535C"/>
    <w:rsid w:val="006A562E"/>
    <w:rsid w:val="006C06D9"/>
    <w:rsid w:val="006C0D7B"/>
    <w:rsid w:val="006C3616"/>
    <w:rsid w:val="006C4884"/>
    <w:rsid w:val="006D20A4"/>
    <w:rsid w:val="006D6694"/>
    <w:rsid w:val="006E4E8D"/>
    <w:rsid w:val="006E75ED"/>
    <w:rsid w:val="006F5E5E"/>
    <w:rsid w:val="00705201"/>
    <w:rsid w:val="007140D5"/>
    <w:rsid w:val="007151DC"/>
    <w:rsid w:val="007170FE"/>
    <w:rsid w:val="0072016A"/>
    <w:rsid w:val="00720B2C"/>
    <w:rsid w:val="00725DD9"/>
    <w:rsid w:val="0074398B"/>
    <w:rsid w:val="007454E2"/>
    <w:rsid w:val="007459B1"/>
    <w:rsid w:val="007462FF"/>
    <w:rsid w:val="00750DA3"/>
    <w:rsid w:val="0076622A"/>
    <w:rsid w:val="007835A0"/>
    <w:rsid w:val="007856C1"/>
    <w:rsid w:val="0079057F"/>
    <w:rsid w:val="00792EF1"/>
    <w:rsid w:val="0079507E"/>
    <w:rsid w:val="00795E17"/>
    <w:rsid w:val="0079711A"/>
    <w:rsid w:val="007976B7"/>
    <w:rsid w:val="00797DAC"/>
    <w:rsid w:val="007A6413"/>
    <w:rsid w:val="007B4271"/>
    <w:rsid w:val="007C1B6D"/>
    <w:rsid w:val="007D633E"/>
    <w:rsid w:val="007E158E"/>
    <w:rsid w:val="007E6605"/>
    <w:rsid w:val="007E7583"/>
    <w:rsid w:val="007F01A2"/>
    <w:rsid w:val="007F4784"/>
    <w:rsid w:val="00802927"/>
    <w:rsid w:val="0081669E"/>
    <w:rsid w:val="00822634"/>
    <w:rsid w:val="00823AC2"/>
    <w:rsid w:val="00823BCC"/>
    <w:rsid w:val="008312EF"/>
    <w:rsid w:val="00840ED0"/>
    <w:rsid w:val="0084356C"/>
    <w:rsid w:val="008446A4"/>
    <w:rsid w:val="00844871"/>
    <w:rsid w:val="008503C5"/>
    <w:rsid w:val="008561BB"/>
    <w:rsid w:val="00863691"/>
    <w:rsid w:val="00864125"/>
    <w:rsid w:val="00864B1E"/>
    <w:rsid w:val="00872774"/>
    <w:rsid w:val="00874FBE"/>
    <w:rsid w:val="00876674"/>
    <w:rsid w:val="00881C96"/>
    <w:rsid w:val="00896D36"/>
    <w:rsid w:val="008A3387"/>
    <w:rsid w:val="008B0B8A"/>
    <w:rsid w:val="008B1CEE"/>
    <w:rsid w:val="008B5F5E"/>
    <w:rsid w:val="008C1107"/>
    <w:rsid w:val="008C652C"/>
    <w:rsid w:val="008D1932"/>
    <w:rsid w:val="008D7B5F"/>
    <w:rsid w:val="008F521C"/>
    <w:rsid w:val="0091051E"/>
    <w:rsid w:val="009131BE"/>
    <w:rsid w:val="00920179"/>
    <w:rsid w:val="00923590"/>
    <w:rsid w:val="0092763C"/>
    <w:rsid w:val="00931FFE"/>
    <w:rsid w:val="009348D2"/>
    <w:rsid w:val="0093656A"/>
    <w:rsid w:val="00941AE0"/>
    <w:rsid w:val="00945618"/>
    <w:rsid w:val="00951386"/>
    <w:rsid w:val="009527A4"/>
    <w:rsid w:val="00953C6D"/>
    <w:rsid w:val="00956153"/>
    <w:rsid w:val="00960DBD"/>
    <w:rsid w:val="00967D68"/>
    <w:rsid w:val="00974908"/>
    <w:rsid w:val="00974F51"/>
    <w:rsid w:val="00992D0C"/>
    <w:rsid w:val="009C00EE"/>
    <w:rsid w:val="009C2EE1"/>
    <w:rsid w:val="009D129C"/>
    <w:rsid w:val="009D3DFE"/>
    <w:rsid w:val="009D4D9B"/>
    <w:rsid w:val="009E297D"/>
    <w:rsid w:val="009E4541"/>
    <w:rsid w:val="009E526C"/>
    <w:rsid w:val="009E7A28"/>
    <w:rsid w:val="009F0A56"/>
    <w:rsid w:val="009F6F30"/>
    <w:rsid w:val="00A035F4"/>
    <w:rsid w:val="00A067F0"/>
    <w:rsid w:val="00A10C32"/>
    <w:rsid w:val="00A17B39"/>
    <w:rsid w:val="00A23FA4"/>
    <w:rsid w:val="00A2742E"/>
    <w:rsid w:val="00A2743F"/>
    <w:rsid w:val="00A35575"/>
    <w:rsid w:val="00A468E9"/>
    <w:rsid w:val="00A50666"/>
    <w:rsid w:val="00A60791"/>
    <w:rsid w:val="00A6462B"/>
    <w:rsid w:val="00A72F28"/>
    <w:rsid w:val="00A91CE3"/>
    <w:rsid w:val="00AA27A8"/>
    <w:rsid w:val="00AA5EC0"/>
    <w:rsid w:val="00AB30D0"/>
    <w:rsid w:val="00AB775D"/>
    <w:rsid w:val="00AC3CF1"/>
    <w:rsid w:val="00AD0C0F"/>
    <w:rsid w:val="00AD2769"/>
    <w:rsid w:val="00AE147C"/>
    <w:rsid w:val="00AF2B34"/>
    <w:rsid w:val="00AF6CF0"/>
    <w:rsid w:val="00B02ED4"/>
    <w:rsid w:val="00B30E16"/>
    <w:rsid w:val="00B354DC"/>
    <w:rsid w:val="00B36052"/>
    <w:rsid w:val="00B36BB7"/>
    <w:rsid w:val="00B36E61"/>
    <w:rsid w:val="00B400D2"/>
    <w:rsid w:val="00B42890"/>
    <w:rsid w:val="00B4427A"/>
    <w:rsid w:val="00B46C49"/>
    <w:rsid w:val="00B5444A"/>
    <w:rsid w:val="00B575D6"/>
    <w:rsid w:val="00B57CA7"/>
    <w:rsid w:val="00B635EE"/>
    <w:rsid w:val="00B67B0C"/>
    <w:rsid w:val="00B713A9"/>
    <w:rsid w:val="00B82339"/>
    <w:rsid w:val="00B93334"/>
    <w:rsid w:val="00B95728"/>
    <w:rsid w:val="00BA3466"/>
    <w:rsid w:val="00BA787C"/>
    <w:rsid w:val="00BB1DD6"/>
    <w:rsid w:val="00BB20EF"/>
    <w:rsid w:val="00BB3D4E"/>
    <w:rsid w:val="00BB7372"/>
    <w:rsid w:val="00BC1907"/>
    <w:rsid w:val="00BC3312"/>
    <w:rsid w:val="00BD76B7"/>
    <w:rsid w:val="00BF099C"/>
    <w:rsid w:val="00BF3AA9"/>
    <w:rsid w:val="00BF3DE9"/>
    <w:rsid w:val="00C0629A"/>
    <w:rsid w:val="00C07B41"/>
    <w:rsid w:val="00C12EBA"/>
    <w:rsid w:val="00C13FBF"/>
    <w:rsid w:val="00C15327"/>
    <w:rsid w:val="00C15DF2"/>
    <w:rsid w:val="00C17FCA"/>
    <w:rsid w:val="00C22169"/>
    <w:rsid w:val="00C332E7"/>
    <w:rsid w:val="00C34FA2"/>
    <w:rsid w:val="00C4036B"/>
    <w:rsid w:val="00C473DE"/>
    <w:rsid w:val="00C51F9F"/>
    <w:rsid w:val="00C566E2"/>
    <w:rsid w:val="00C5687E"/>
    <w:rsid w:val="00C63BC8"/>
    <w:rsid w:val="00C64D6D"/>
    <w:rsid w:val="00C65357"/>
    <w:rsid w:val="00C66D03"/>
    <w:rsid w:val="00C77187"/>
    <w:rsid w:val="00C824D4"/>
    <w:rsid w:val="00C845FD"/>
    <w:rsid w:val="00C872C6"/>
    <w:rsid w:val="00C94088"/>
    <w:rsid w:val="00C9743E"/>
    <w:rsid w:val="00CA1B97"/>
    <w:rsid w:val="00CA7117"/>
    <w:rsid w:val="00CA785C"/>
    <w:rsid w:val="00CB3B6C"/>
    <w:rsid w:val="00CC2227"/>
    <w:rsid w:val="00CC475C"/>
    <w:rsid w:val="00CC4D03"/>
    <w:rsid w:val="00CC6F39"/>
    <w:rsid w:val="00CF0FC4"/>
    <w:rsid w:val="00CF7AFA"/>
    <w:rsid w:val="00D00746"/>
    <w:rsid w:val="00D1730F"/>
    <w:rsid w:val="00D17A38"/>
    <w:rsid w:val="00D266B3"/>
    <w:rsid w:val="00D3459D"/>
    <w:rsid w:val="00D34AA9"/>
    <w:rsid w:val="00D42CE4"/>
    <w:rsid w:val="00D5046B"/>
    <w:rsid w:val="00D50CED"/>
    <w:rsid w:val="00D60D89"/>
    <w:rsid w:val="00D646BF"/>
    <w:rsid w:val="00D72AA2"/>
    <w:rsid w:val="00D730DE"/>
    <w:rsid w:val="00D74488"/>
    <w:rsid w:val="00D812B6"/>
    <w:rsid w:val="00D8496F"/>
    <w:rsid w:val="00D87ED0"/>
    <w:rsid w:val="00D94E28"/>
    <w:rsid w:val="00DA20E7"/>
    <w:rsid w:val="00DB09D7"/>
    <w:rsid w:val="00DB47EB"/>
    <w:rsid w:val="00DB5C84"/>
    <w:rsid w:val="00DB76E4"/>
    <w:rsid w:val="00DC0253"/>
    <w:rsid w:val="00DD4A8B"/>
    <w:rsid w:val="00DF24D2"/>
    <w:rsid w:val="00DF36BB"/>
    <w:rsid w:val="00DF4FB6"/>
    <w:rsid w:val="00DF6295"/>
    <w:rsid w:val="00E07D04"/>
    <w:rsid w:val="00E1065A"/>
    <w:rsid w:val="00E14422"/>
    <w:rsid w:val="00E145B6"/>
    <w:rsid w:val="00E20F28"/>
    <w:rsid w:val="00E21498"/>
    <w:rsid w:val="00E276AC"/>
    <w:rsid w:val="00E325A2"/>
    <w:rsid w:val="00E3673D"/>
    <w:rsid w:val="00E43E30"/>
    <w:rsid w:val="00E52CB1"/>
    <w:rsid w:val="00E533CB"/>
    <w:rsid w:val="00E5437A"/>
    <w:rsid w:val="00E6647E"/>
    <w:rsid w:val="00E7623B"/>
    <w:rsid w:val="00E762B1"/>
    <w:rsid w:val="00E77020"/>
    <w:rsid w:val="00E773B9"/>
    <w:rsid w:val="00E91924"/>
    <w:rsid w:val="00EB0850"/>
    <w:rsid w:val="00EB3946"/>
    <w:rsid w:val="00EC7902"/>
    <w:rsid w:val="00ED3F94"/>
    <w:rsid w:val="00ED65B6"/>
    <w:rsid w:val="00ED7B8F"/>
    <w:rsid w:val="00ED7F66"/>
    <w:rsid w:val="00EE48BC"/>
    <w:rsid w:val="00EE7695"/>
    <w:rsid w:val="00F01303"/>
    <w:rsid w:val="00F01850"/>
    <w:rsid w:val="00F10AB3"/>
    <w:rsid w:val="00F11347"/>
    <w:rsid w:val="00F16B67"/>
    <w:rsid w:val="00F17310"/>
    <w:rsid w:val="00F23FE1"/>
    <w:rsid w:val="00F36486"/>
    <w:rsid w:val="00F37701"/>
    <w:rsid w:val="00F42111"/>
    <w:rsid w:val="00F4654A"/>
    <w:rsid w:val="00F63B09"/>
    <w:rsid w:val="00F668BB"/>
    <w:rsid w:val="00F700D6"/>
    <w:rsid w:val="00F72916"/>
    <w:rsid w:val="00F75D74"/>
    <w:rsid w:val="00F84CA2"/>
    <w:rsid w:val="00F91150"/>
    <w:rsid w:val="00FA7326"/>
    <w:rsid w:val="00FA7E09"/>
    <w:rsid w:val="00FB2C22"/>
    <w:rsid w:val="00FC4313"/>
    <w:rsid w:val="00FC52B7"/>
    <w:rsid w:val="00FD6B6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BC7DE"/>
  <w15:chartTrackingRefBased/>
  <w15:docId w15:val="{41AF505F-A3B6-42E1-A991-A3C3D43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21"/>
  </w:style>
  <w:style w:type="paragraph" w:styleId="a5">
    <w:name w:val="footer"/>
    <w:basedOn w:val="a"/>
    <w:link w:val="a6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永富 明彦</dc:creator>
  <cp:keywords/>
  <dc:description/>
  <cp:lastModifiedBy>永富 明彦</cp:lastModifiedBy>
  <cp:revision>2</cp:revision>
  <cp:lastPrinted>2020-06-04T02:18:00Z</cp:lastPrinted>
  <dcterms:created xsi:type="dcterms:W3CDTF">2020-06-05T10:00:00Z</dcterms:created>
  <dcterms:modified xsi:type="dcterms:W3CDTF">2020-06-05T10:00:00Z</dcterms:modified>
</cp:coreProperties>
</file>